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75" w:type="dxa"/>
        <w:tblInd w:w="130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5"/>
        <w:gridCol w:w="328"/>
        <w:gridCol w:w="4928"/>
        <w:gridCol w:w="1167"/>
        <w:gridCol w:w="358"/>
        <w:gridCol w:w="493"/>
        <w:gridCol w:w="358"/>
        <w:gridCol w:w="776"/>
        <w:gridCol w:w="358"/>
        <w:gridCol w:w="776"/>
        <w:gridCol w:w="709"/>
        <w:gridCol w:w="1559"/>
      </w:tblGrid>
      <w:tr w:rsid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 w:rsidP="00050B5C">
            <w:pPr>
              <w:autoSpaceDE w:val="0"/>
              <w:autoSpaceDN w:val="0"/>
              <w:adjustRightInd w:val="0"/>
              <w:spacing w:after="240"/>
              <w:ind w:left="-21" w:firstLine="21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Հաստատում</w:t>
            </w:r>
            <w:proofErr w:type="spellEnd"/>
            <w:r w:rsidR="006E28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եմ</w:t>
            </w:r>
            <w:proofErr w:type="spellEnd"/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RP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99E" w:rsidRPr="00610819" w:rsidRDefault="00610819" w:rsidP="0003799E">
            <w:pPr>
              <w:autoSpaceDE w:val="0"/>
              <w:autoSpaceDN w:val="0"/>
              <w:adjustRightInd w:val="0"/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</w:pPr>
            <w:r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Ամրակիցի</w:t>
            </w:r>
            <w:proofErr w:type="spellEnd"/>
            <w:r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միջնակարգ</w:t>
            </w:r>
            <w:proofErr w:type="spellEnd"/>
            <w:r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դպրոց</w:t>
            </w:r>
            <w:proofErr w:type="spellEnd"/>
            <w:r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 xml:space="preserve"> »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99E" w:rsidRPr="00111484" w:rsidRDefault="006E2860" w:rsidP="0003799E">
            <w:pPr>
              <w:autoSpaceDE w:val="0"/>
              <w:autoSpaceDN w:val="0"/>
              <w:adjustRightInd w:val="0"/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</w:pPr>
            <w:proofErr w:type="spellStart"/>
            <w:r w:rsidRPr="00111484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Տ</w:t>
            </w:r>
            <w:r w:rsidR="0003799E" w:rsidRPr="00111484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նօրեն</w:t>
            </w:r>
            <w:proofErr w:type="spellEnd"/>
            <w:r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3799E" w:rsidRPr="00111484">
              <w:rPr>
                <w:rFonts w:ascii="Sylfaen" w:hAnsi="Sylfaen" w:cs="Arial Armenian"/>
                <w:b/>
                <w:color w:val="FF0000"/>
                <w:sz w:val="20"/>
                <w:szCs w:val="20"/>
              </w:rPr>
              <w:t>Գ.Սարգսյան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799E" w:rsidRPr="00111484" w:rsidRDefault="00E32E05" w:rsidP="006E7D4D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</w:pPr>
            <w:r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&lt;&lt;</w:t>
            </w:r>
            <w:r w:rsidR="006E7D4D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02&gt;</w:t>
            </w:r>
            <w:r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&gt;</w:t>
            </w:r>
            <w:r w:rsidR="006E7D4D">
              <w:rPr>
                <w:rFonts w:ascii="Sylfaen" w:hAnsi="Sylfaen" w:cs="Arial Armenian"/>
                <w:b/>
                <w:color w:val="FF0000"/>
                <w:sz w:val="20"/>
                <w:szCs w:val="20"/>
                <w:lang w:val="hy-AM"/>
              </w:rPr>
              <w:t xml:space="preserve"> </w:t>
            </w:r>
            <w:proofErr w:type="gramStart"/>
            <w:r w:rsidR="006E7D4D">
              <w:rPr>
                <w:rFonts w:ascii="Sylfaen" w:hAnsi="Sylfaen" w:cs="Arial Armenian"/>
                <w:b/>
                <w:color w:val="FF0000"/>
                <w:sz w:val="20"/>
                <w:szCs w:val="20"/>
                <w:lang w:val="hy-AM"/>
              </w:rPr>
              <w:t>փետրվար</w:t>
            </w:r>
            <w:r w:rsidR="00AF776C" w:rsidRPr="00111484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 xml:space="preserve">  201</w:t>
            </w:r>
            <w:r w:rsidR="006E7D4D">
              <w:rPr>
                <w:rFonts w:ascii="Sylfaen" w:hAnsi="Sylfaen" w:cs="Arial Armenian"/>
                <w:b/>
                <w:color w:val="FF0000"/>
                <w:sz w:val="20"/>
                <w:szCs w:val="20"/>
                <w:lang w:val="hy-AM"/>
              </w:rPr>
              <w:t>8</w:t>
            </w:r>
            <w:r w:rsidR="0003799E" w:rsidRPr="00111484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թ</w:t>
            </w:r>
            <w:proofErr w:type="gramEnd"/>
            <w:r w:rsidR="0003799E" w:rsidRPr="00111484">
              <w:rPr>
                <w:rFonts w:ascii="Arial Armenian" w:hAnsi="Arial Armenian" w:cs="Arial Armeni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 Armenian" w:hAnsi="Arial Armenian" w:cs="Arial Armenian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99"/>
        </w:trPr>
        <w:tc>
          <w:tcPr>
            <w:tcW w:w="74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799E" w:rsidRDefault="0003799E" w:rsidP="002254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  <w:t>201</w:t>
            </w:r>
            <w:r w:rsidR="0022544E">
              <w:rPr>
                <w:rFonts w:ascii="Sylfaen" w:hAnsi="Sylfaen" w:cs="GHEA Grapalat"/>
                <w:b/>
                <w:bCs/>
                <w:color w:val="000000"/>
                <w:sz w:val="28"/>
                <w:szCs w:val="28"/>
                <w:lang w:val="hy-AM"/>
              </w:rPr>
              <w:t>8</w:t>
            </w: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թ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Գնումների</w:t>
            </w:r>
            <w:proofErr w:type="spellEnd"/>
            <w:r w:rsidR="006E2860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պլան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799E" w:rsidTr="00DD2D68">
        <w:trPr>
          <w:trHeight w:val="154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03799E" w:rsidTr="00DD2D68">
        <w:trPr>
          <w:trHeight w:val="78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="006E28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ԱՌԱՐԿԱՅԻ</w:t>
            </w:r>
            <w:r w:rsidR="006E28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ՉԱՓՄԱՆՄԻԱՎՈՐԸ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ՔԱՆԱԿ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ՄԻԱՎՈՐԻՆԱԽԱՀԱՇՎԱՅԻՆԳԻՆԸ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ՀՀԴՐԱՄ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ԸՆԴԱՄԵՆԸԳՈՒՄԱՐ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հազ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ՀՀդրամ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ԳՆՄԱՆՁևԸ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99E" w:rsidRDefault="0003799E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ՆՇՈՒՄՆԵՐ</w:t>
            </w: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Pr="00807BDA" w:rsidRDefault="00610819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LatArm" w:hAnsi="Arial LatArm" w:cs="Arial LatArm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Pr="00807BDA" w:rsidRDefault="005B09C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07BDA">
              <w:rPr>
                <w:rFonts w:ascii="Sylfaen" w:hAnsi="Sylfaen" w:cs="Arial LatArm"/>
                <w:b/>
                <w:color w:val="000000"/>
                <w:sz w:val="24"/>
                <w:szCs w:val="24"/>
                <w:lang w:eastAsia="zh-CN"/>
              </w:rPr>
              <w:t>Գրենականապրանքներ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Մատյաններ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8A4FDB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8A4FDB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610819"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610819" w:rsidP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D25226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1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Թուղթ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 xml:space="preserve"> A 4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ֆորմատի</w:t>
            </w:r>
            <w:proofErr w:type="spellEnd"/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610819" w:rsidRDefault="00610819" w:rsidP="00757AFA">
            <w:pPr>
              <w:autoSpaceDE w:val="0"/>
              <w:autoSpaceDN w:val="0"/>
              <w:adjustRightInd w:val="0"/>
              <w:jc w:val="center"/>
              <w:rPr>
                <w:rFonts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 LatArm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2200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610819" w:rsidP="00757AF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cs="Arial LatArm"/>
                <w:color w:val="000000"/>
                <w:sz w:val="20"/>
                <w:szCs w:val="20"/>
                <w:lang w:eastAsia="zh-CN"/>
              </w:rPr>
              <w:t>55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ԲԸ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zh-CN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Գրիչ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610819" w:rsidP="00757AF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3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zh-CN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Մատիտ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1A268E" w:rsidRDefault="00610819" w:rsidP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400</w:t>
            </w:r>
            <w:r w:rsidR="008A4FDB">
              <w:rPr>
                <w:rFonts w:ascii="Arial LatArm" w:hAnsi="Arial LatArm" w:cs="Arial LatArm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eastAsia="zh-CN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zh-CN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Արագակարէլաստիկ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610819" w:rsidRDefault="00610819" w:rsidP="000D0F36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162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 w:rsidP="00035AF7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Ֆայլովթղթապանակ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807BDA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8A4FDB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8A4FD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35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 w:rsidP="0069646A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Ֆայլովթղթապանակ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035AF7" w:rsidRDefault="005B09C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0D0F3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2</w:t>
            </w:r>
            <w:r w:rsidR="008A4FDB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0D0F3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30</w:t>
            </w:r>
            <w:r w:rsidR="008A4FDB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0D0F36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600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CE018D" w:rsidRDefault="005B09C1" w:rsidP="00035AF7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Թղթապանակ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թղթե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035AF7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22544E" w:rsidRDefault="0022544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8</w:t>
            </w:r>
            <w:r w:rsidR="008A4FDB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22544E" w:rsidRDefault="0022544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1600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22544E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Ֆայլ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A4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ֆորմատի</w:t>
            </w:r>
            <w:proofErr w:type="spellEnd"/>
            <w:r w:rsidR="0022544E"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 xml:space="preserve">,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035AF7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610819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</w:rPr>
              <w:t>12</w:t>
            </w:r>
            <w:r w:rsidR="005B09C1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32580D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Ստեպլերիասեղ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/ 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մեծ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32580D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5B09C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32580D" w:rsidRDefault="005B09C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Ինքնքկպչունժապավեն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,/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սկոտչ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32580D" w:rsidRDefault="005B09C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Pr="00D25226" w:rsidRDefault="00D2522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C1" w:rsidRDefault="005B09C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C3097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Հաշվիչ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Ստեպլերիասեղ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/ 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փոքր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Մկրատ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41" w:rsidRDefault="007D634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41" w:rsidRDefault="007D6341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CE018D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  <w:lang w:val="ru-RU"/>
              </w:rPr>
              <w:t>175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38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Շտրիխ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 w:rsidP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CE018D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 w:rsidP="0032313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Գունավորթուղթ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երկկողմ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A  4/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12000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2580D" w:rsidRDefault="00610819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Գուաշ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2F99" w:rsidRDefault="00D22F9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2F99" w:rsidRDefault="00D22F99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36000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Ֆլոմաստեր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275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Մարկեր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E286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E286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Սոսինձ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/36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գր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Կպչուն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թուղթ2*3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A866CC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Կպչուն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թուղթ3*4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Կպչուն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թուղթ1.5*2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90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Կպչունէջանիշ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35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175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Սեղմիչ</w:t>
            </w:r>
            <w:proofErr w:type="spellEnd"/>
            <w:r w:rsidR="00610819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տարբեր</w:t>
            </w:r>
            <w:proofErr w:type="spellEnd"/>
            <w:r w:rsidR="00610819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  <w:r w:rsidR="00610819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61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61BF7" w:rsidRDefault="00610819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  <w:r w:rsidR="00F61BF7"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61BF7" w:rsidRDefault="00F61BF7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6108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Տետր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/48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թերթ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 w:rsidP="0069646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Տետր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/12թերթ/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Կավիճ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F59A3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</w:t>
            </w:r>
            <w:r w:rsidR="006E2860"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Նոթատետր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.31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Արագակար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ռեգիստր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6A0D1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142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Թանաք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կնիքի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15E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32313A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Arial LatArm" w:hAnsi="Arial LatArm" w:cs="Arial LatArm"/>
                <w:color w:val="000000"/>
                <w:sz w:val="20"/>
                <w:szCs w:val="20"/>
              </w:rPr>
              <w:t>.3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81143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Պատճենահանում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81143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F59A3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cs="Arial LatArm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25226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8F55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7D6341" w:rsidTr="007D6341">
        <w:trPr>
          <w:trHeight w:val="13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1.34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Դրոշ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 w:rsidP="0022544E">
            <w:pPr>
              <w:autoSpaceDE w:val="0"/>
              <w:autoSpaceDN w:val="0"/>
              <w:adjustRightInd w:val="0"/>
              <w:ind w:hanging="881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 xml:space="preserve">                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22544E" w:rsidRDefault="0022544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8F55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96391E" w:rsidTr="00DD2D68">
        <w:trPr>
          <w:trHeight w:val="51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91E" w:rsidRPr="0096391E" w:rsidRDefault="0096391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1.35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91E" w:rsidRPr="0096391E" w:rsidRDefault="0096391E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</w:pPr>
            <w:r w:rsidRPr="0096391E"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  <w:t>Վատման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91E" w:rsidRPr="0096391E" w:rsidRDefault="0096391E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</w:pPr>
            <w:r w:rsidRPr="0096391E"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91E" w:rsidRPr="0096391E" w:rsidRDefault="0096391E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</w:pPr>
            <w:r w:rsidRPr="0096391E"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91E" w:rsidRPr="0096391E" w:rsidRDefault="0096391E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</w:pPr>
            <w:r w:rsidRPr="0096391E"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91E" w:rsidRPr="0096391E" w:rsidRDefault="0096391E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</w:pPr>
            <w:r w:rsidRPr="0096391E"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  <w:t>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91E" w:rsidRPr="0096391E" w:rsidRDefault="0096391E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</w:pPr>
            <w:r w:rsidRPr="0096391E">
              <w:rPr>
                <w:rFonts w:ascii="Sylfaen" w:hAnsi="Sylfaen" w:cs="Arial LatArm"/>
                <w:color w:val="000000"/>
                <w:sz w:val="24"/>
                <w:szCs w:val="24"/>
                <w:lang w:val="hy-AM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91E" w:rsidRPr="0096391E" w:rsidRDefault="0096391E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4"/>
                <w:szCs w:val="24"/>
              </w:rPr>
            </w:pPr>
          </w:p>
        </w:tc>
      </w:tr>
      <w:tr w:rsidR="007D6341" w:rsidTr="00DD2D68">
        <w:trPr>
          <w:trHeight w:val="51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Pr="000B1277" w:rsidRDefault="007D6341" w:rsidP="00015664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B1277">
              <w:rPr>
                <w:rFonts w:ascii="Sylfaen" w:hAnsi="Sylfaen" w:cs="Arial LatArm"/>
                <w:b/>
                <w:i/>
                <w:color w:val="000000"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Pr="0096391E" w:rsidRDefault="00FF59A3" w:rsidP="0096391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>3</w:t>
            </w:r>
            <w:r w:rsidR="0096391E">
              <w:rPr>
                <w:rFonts w:ascii="Sylfaen" w:hAnsi="Sylfaen" w:cs="Arial LatArm"/>
                <w:b/>
                <w:color w:val="000000"/>
                <w:sz w:val="24"/>
                <w:szCs w:val="24"/>
                <w:lang w:val="hy-AM"/>
              </w:rPr>
              <w:t>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Pr="00EE1795" w:rsidRDefault="007D6341" w:rsidP="00015664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512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512"/>
        </w:trPr>
        <w:tc>
          <w:tcPr>
            <w:tcW w:w="993" w:type="dxa"/>
            <w:gridSpan w:val="2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</w:tcPr>
          <w:p w:rsidR="007D6341" w:rsidRPr="00600C4B" w:rsidRDefault="007D6341" w:rsidP="00600C4B"/>
        </w:tc>
        <w:tc>
          <w:tcPr>
            <w:tcW w:w="1167" w:type="dxa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D6341" w:rsidRPr="00600C4B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00C4B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FFFFFF" w:themeColor="background1"/>
                <w:sz w:val="20"/>
                <w:szCs w:val="20"/>
              </w:rPr>
            </w:pPr>
          </w:p>
        </w:tc>
      </w:tr>
      <w:tr w:rsidR="007D6341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66B8A" w:rsidRDefault="00FF59A3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color w:val="000000"/>
                <w:sz w:val="24"/>
                <w:szCs w:val="24"/>
              </w:rPr>
            </w:pPr>
            <w:r>
              <w:rPr>
                <w:rFonts w:ascii="Arial LatArm" w:hAnsi="Arial LatArm" w:cs="Arial LatArm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66B8A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</w:pPr>
            <w:proofErr w:type="spellStart"/>
            <w:r w:rsidRPr="00966B8A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>Տնտեսական,սանհիգիենիկ</w:t>
            </w:r>
            <w:proofErr w:type="spellEnd"/>
            <w:r w:rsidRPr="00966B8A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66B8A"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  <w:t>լվացքիմիջոցներ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>
            <w:pPr>
              <w:autoSpaceDE w:val="0"/>
              <w:autoSpaceDN w:val="0"/>
              <w:adjustRightInd w:val="0"/>
              <w:jc w:val="right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F59A3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41" w:rsidRPr="009F2434" w:rsidRDefault="007D6341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Օճառ</w:t>
            </w:r>
            <w:proofErr w:type="spellEnd"/>
            <w:r w:rsidR="00FF59A3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ձեռքի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41" w:rsidRPr="009F2434" w:rsidRDefault="007D6341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41" w:rsidRPr="009F2434" w:rsidRDefault="00FF59A3" w:rsidP="006C309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  <w:r w:rsidR="006C3097">
              <w:rPr>
                <w:rFonts w:ascii="Sylfaen" w:hAnsi="Sylfaen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 w:rsidP="00116F6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F59A3" w:rsidP="00495DE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125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Լվացքի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փոշի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267E6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267E6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45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F59A3" w:rsidP="00D4414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90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Ռախշա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176DEE" w:rsidRDefault="00FF59A3" w:rsidP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F59A3" w:rsidRDefault="00FF59A3" w:rsidP="008B0156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D44145">
              <w:rPr>
                <w:rFonts w:ascii="Sylfaen" w:hAnsi="Sylfaen" w:cs="Arial LatArm"/>
                <w:color w:val="000000"/>
                <w:sz w:val="20"/>
                <w:szCs w:val="20"/>
              </w:rPr>
              <w:t>250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116F60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Սպասք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լվալու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հեղուկ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/1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լ/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3D5121" w:rsidRDefault="003D512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3D512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5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121" w:rsidRPr="003D5121" w:rsidRDefault="003D5121" w:rsidP="003D512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30250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176DEE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Ժավելի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սպիրտ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 xml:space="preserve"> /1լ/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176DEE" w:rsidRDefault="00FF59A3" w:rsidP="00130FB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 w:rsidP="00130FB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F59A3" w:rsidP="00D44145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105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Ապակի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մաքրող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հեղուկ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6C3097" w:rsidRDefault="006C3097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D44145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</w:t>
            </w:r>
            <w:r w:rsidR="00D44145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Սպունգ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0466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116F60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Աղբի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տոպրակ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116F6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FF59A3" w:rsidP="00116F6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Default="007D6341" w:rsidP="00116F6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8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Ավել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հասարակ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F59A3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20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lastRenderedPageBreak/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Հատակ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մաքրելու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>լ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աթ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55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11</w:t>
            </w:r>
            <w:r w:rsidR="00D44145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Ապակի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մաքրելու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0466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Սեղանի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0466C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F0466C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.1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Մաստիկա</w:t>
            </w:r>
            <w:proofErr w:type="spellEnd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400գր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FF59A3" w:rsidRDefault="00FF59A3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EA1061" w:rsidRDefault="00FF59A3" w:rsidP="0069646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21000</w:t>
            </w:r>
            <w:r w:rsidR="00EA1061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7D6341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7D6341">
              <w:rPr>
                <w:rFonts w:ascii="Sylfaen" w:hAnsi="Sylfaen" w:cs="Arial LatArm"/>
                <w:color w:val="000000"/>
                <w:sz w:val="20"/>
                <w:szCs w:val="20"/>
              </w:rPr>
              <w:t>.1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Հատակ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մաքրելու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փայտ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EA1061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</w:t>
            </w:r>
            <w:r w:rsidR="00EA1061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9F2434" w:rsidRDefault="007D634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41" w:rsidRPr="00015664" w:rsidRDefault="007D6341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.1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15664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ՍոսինձAkfix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65գր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FF59A3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1566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Սովորական</w:t>
            </w:r>
            <w:proofErr w:type="spellEnd"/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FF59A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Սիլիկոն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9B27B2" w:rsidP="009C713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EA1061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ru-RU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փական1/2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Էլեկտրոդ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Հեղյուս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բոլտ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50B5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BF10C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Պնդօղակ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գայկա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786EA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Տափօղակ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շայբա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Դռան</w:t>
            </w:r>
            <w:proofErr w:type="spellEnd"/>
            <w:r w:rsidR="00FF59A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8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2.2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Վարդակ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2.2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Անջատիչ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FF59A3"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2.2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Բահ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2.2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Ներկփչովի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2.2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BF10C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Էմուլսիա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>/5l/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Սվերլո</w:t>
            </w:r>
            <w:proofErr w:type="spellEnd"/>
            <w:r w:rsidR="00FF59A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հասարակ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FF59A3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225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Հոսանքի</w:t>
            </w:r>
            <w:proofErr w:type="spellEnd"/>
            <w:r w:rsidR="00FF59A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տռայնիկ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FF59A3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14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lastRenderedPageBreak/>
              <w:t>2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Դռան</w:t>
            </w:r>
            <w:proofErr w:type="spellEnd"/>
            <w:r w:rsidR="00FF59A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փականի</w:t>
            </w:r>
            <w:proofErr w:type="spellEnd"/>
            <w:r w:rsidR="00FF59A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միջուկ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FF59A3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5</w:t>
            </w:r>
            <w:r w:rsidR="009B27B2">
              <w:rPr>
                <w:rFonts w:ascii="Sylfaen" w:hAnsi="Sylfaen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ԲԸ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6C3097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D44145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Pr="006C3097" w:rsidRDefault="006C3097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Զուգարան</w:t>
            </w:r>
            <w:proofErr w:type="spellEnd"/>
            <w:r w:rsidR="00FF59A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մաքրող</w:t>
            </w:r>
            <w:proofErr w:type="spellEnd"/>
            <w:r w:rsidR="00FF59A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խոզանակ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P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Pr="006C3097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</w:t>
            </w:r>
            <w:r w:rsidR="006C3097">
              <w:rPr>
                <w:rFonts w:ascii="Sylfaen" w:hAnsi="Sylfaen" w:cs="Arial LatArm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Pr="00015664" w:rsidRDefault="006C3097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6C3097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FF59A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D44145">
              <w:rPr>
                <w:rFonts w:ascii="Sylfaen" w:hAnsi="Sylfaen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Ռետինե</w:t>
            </w:r>
            <w:proofErr w:type="spellEnd"/>
            <w:r w:rsidR="0007451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ձեռնոց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Pr="003D5121" w:rsidRDefault="00074514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</w:t>
            </w:r>
            <w:r w:rsidR="003D5121"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074514" w:rsidP="003D5121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6</w:t>
            </w:r>
            <w:r w:rsidR="003D5121"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6</w:t>
            </w:r>
            <w:r w:rsidR="00D44145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6C3097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097" w:rsidRDefault="006C3097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D44145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074514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Զուգարանի</w:t>
            </w:r>
            <w:proofErr w:type="spellEnd"/>
            <w:r w:rsidR="0007451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074514" w:rsidP="00DA056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DA0563"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074514" w:rsidP="00DA056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DA0563"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</w:t>
            </w:r>
            <w:r w:rsidR="00D44145">
              <w:rPr>
                <w:rFonts w:ascii="Sylfaen" w:hAnsi="Sylfaen" w:cs="Arial LatArm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145" w:rsidRDefault="00D44145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CE58BC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DA0563" w:rsidRDefault="00DA056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450000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7B2" w:rsidRPr="0001566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4"/>
                <w:szCs w:val="24"/>
              </w:rPr>
            </w:pPr>
            <w:r>
              <w:rPr>
                <w:rFonts w:ascii="Sylfaen" w:hAnsi="Sylfaen" w:cs="Arial LatArm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color w:val="000000"/>
                <w:sz w:val="24"/>
                <w:szCs w:val="24"/>
              </w:rPr>
            </w:pPr>
            <w:proofErr w:type="spellStart"/>
            <w:r w:rsidRPr="00CF4C86">
              <w:rPr>
                <w:rFonts w:ascii="Sylfaen" w:hAnsi="Sylfaen" w:cs="Sylfaen"/>
                <w:b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Համակարգիչների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տպող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սարքերի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DA0563" w:rsidRDefault="00DA056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Էլեկտրոէներգիայի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DA0563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1</w:t>
            </w:r>
            <w:r w:rsidR="00DA0563"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Բնական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գազի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DA0563" w:rsidRDefault="00DA056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1200000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Խմելու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DA0563" w:rsidRDefault="00DA056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Դեռատիզացիոն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Հեռաղոսային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կապի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DA0563" w:rsidRDefault="00DA056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Վերանորոգման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DA0563" w:rsidRDefault="00DA056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476000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DA0563" w:rsidRDefault="00DA0563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3.8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B82AEF" w:rsidRDefault="00B82AEF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Բաժանորդագրություն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B82AEF" w:rsidRDefault="00B82AEF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B82AEF" w:rsidRDefault="00B82AEF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B82AEF" w:rsidRDefault="00B82AEF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3.9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B82AEF" w:rsidRDefault="00B82AEF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Հայտարարություն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B82AEF" w:rsidRDefault="00B82AEF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B82AEF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B82AEF" w:rsidRDefault="00B82AEF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color w:val="000000"/>
                <w:sz w:val="20"/>
                <w:szCs w:val="20"/>
                <w:lang w:val="hy-AM"/>
              </w:rPr>
              <w:t>60000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CF4C86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4F41E9" w:rsidRDefault="004F41E9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color w:val="000000"/>
                <w:sz w:val="28"/>
                <w:szCs w:val="28"/>
                <w:lang w:val="hy-AM"/>
              </w:rPr>
            </w:pPr>
            <w:r w:rsidRPr="004F41E9">
              <w:rPr>
                <w:rFonts w:ascii="Sylfaen" w:hAnsi="Sylfaen" w:cs="Sylfaen"/>
                <w:b/>
                <w:color w:val="000000"/>
                <w:sz w:val="28"/>
                <w:szCs w:val="28"/>
                <w:lang w:val="hy-AM"/>
              </w:rPr>
              <w:t>Ընդամենը գնումներ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4F41E9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4F41E9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4F41E9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4F41E9" w:rsidRDefault="004F41E9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color w:val="000000"/>
                <w:sz w:val="28"/>
                <w:szCs w:val="28"/>
                <w:lang w:val="hy-AM"/>
              </w:rPr>
            </w:pPr>
            <w:r w:rsidRPr="004F41E9">
              <w:rPr>
                <w:rFonts w:ascii="Sylfaen" w:hAnsi="Sylfaen" w:cs="Arial LatArm"/>
                <w:b/>
                <w:color w:val="000000"/>
                <w:sz w:val="28"/>
                <w:szCs w:val="28"/>
                <w:lang w:val="hy-AM"/>
              </w:rPr>
              <w:t>2956000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Default="00CF4C86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C86" w:rsidRPr="00015664" w:rsidRDefault="00CF4C86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FF0000"/>
                <w:sz w:val="20"/>
                <w:szCs w:val="20"/>
              </w:rPr>
            </w:pPr>
          </w:p>
        </w:tc>
      </w:tr>
      <w:tr w:rsidR="009B27B2" w:rsidRPr="009F2434" w:rsidTr="00DD2D68">
        <w:trPr>
          <w:trHeight w:val="132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9B27B2" w:rsidRDefault="009B27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B27B2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B27B2" w:rsidRPr="009F2434" w:rsidRDefault="009B27B2" w:rsidP="0003799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27B2" w:rsidRPr="009F2434" w:rsidRDefault="009B27B2">
            <w:pPr>
              <w:autoSpaceDE w:val="0"/>
              <w:autoSpaceDN w:val="0"/>
              <w:adjustRightInd w:val="0"/>
              <w:jc w:val="right"/>
              <w:rPr>
                <w:rFonts w:ascii="Sylfaen" w:hAnsi="Sylfaen" w:cs="Arial LatArm"/>
                <w:color w:val="000000"/>
                <w:sz w:val="20"/>
                <w:szCs w:val="20"/>
              </w:rPr>
            </w:pPr>
          </w:p>
        </w:tc>
      </w:tr>
    </w:tbl>
    <w:p w:rsidR="004F48DA" w:rsidRPr="009F2434" w:rsidRDefault="004F48DA" w:rsidP="0003799E">
      <w:pPr>
        <w:tabs>
          <w:tab w:val="left" w:pos="709"/>
        </w:tabs>
        <w:rPr>
          <w:rFonts w:ascii="Sylfaen" w:hAnsi="Sylfaen"/>
        </w:rPr>
      </w:pPr>
    </w:p>
    <w:sectPr w:rsidR="004F48DA" w:rsidRPr="009F2434" w:rsidSect="00DD2D68">
      <w:pgSz w:w="15840" w:h="12240" w:orient="landscape"/>
      <w:pgMar w:top="425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579C"/>
    <w:rsid w:val="00015664"/>
    <w:rsid w:val="00035AF7"/>
    <w:rsid w:val="0003799E"/>
    <w:rsid w:val="00050B5C"/>
    <w:rsid w:val="00074514"/>
    <w:rsid w:val="000B1277"/>
    <w:rsid w:val="000C5E3A"/>
    <w:rsid w:val="000D0F36"/>
    <w:rsid w:val="00111484"/>
    <w:rsid w:val="00116F60"/>
    <w:rsid w:val="00130FBA"/>
    <w:rsid w:val="0016602A"/>
    <w:rsid w:val="00176DEE"/>
    <w:rsid w:val="001821F4"/>
    <w:rsid w:val="001923BE"/>
    <w:rsid w:val="001A268E"/>
    <w:rsid w:val="0022133D"/>
    <w:rsid w:val="0022544E"/>
    <w:rsid w:val="00232378"/>
    <w:rsid w:val="002512A0"/>
    <w:rsid w:val="003047B6"/>
    <w:rsid w:val="0032313A"/>
    <w:rsid w:val="0032580D"/>
    <w:rsid w:val="003A6863"/>
    <w:rsid w:val="003C0425"/>
    <w:rsid w:val="003D5121"/>
    <w:rsid w:val="003E4333"/>
    <w:rsid w:val="00427EB4"/>
    <w:rsid w:val="00446BEF"/>
    <w:rsid w:val="00493636"/>
    <w:rsid w:val="00495DE4"/>
    <w:rsid w:val="004A570E"/>
    <w:rsid w:val="004F41E9"/>
    <w:rsid w:val="004F48DA"/>
    <w:rsid w:val="00505EB9"/>
    <w:rsid w:val="00596B22"/>
    <w:rsid w:val="005B09C1"/>
    <w:rsid w:val="005C33E0"/>
    <w:rsid w:val="005C7BAF"/>
    <w:rsid w:val="005F3FA5"/>
    <w:rsid w:val="00600C4B"/>
    <w:rsid w:val="00610819"/>
    <w:rsid w:val="00614280"/>
    <w:rsid w:val="006267E6"/>
    <w:rsid w:val="0069646A"/>
    <w:rsid w:val="006A0D19"/>
    <w:rsid w:val="006A2840"/>
    <w:rsid w:val="006C3097"/>
    <w:rsid w:val="006E2860"/>
    <w:rsid w:val="006E7D4D"/>
    <w:rsid w:val="007038F6"/>
    <w:rsid w:val="00755B55"/>
    <w:rsid w:val="00757AFA"/>
    <w:rsid w:val="007854B3"/>
    <w:rsid w:val="00786EA2"/>
    <w:rsid w:val="0079783B"/>
    <w:rsid w:val="007B503E"/>
    <w:rsid w:val="007C7772"/>
    <w:rsid w:val="007D6341"/>
    <w:rsid w:val="007E7522"/>
    <w:rsid w:val="00807BDA"/>
    <w:rsid w:val="00820695"/>
    <w:rsid w:val="0082698F"/>
    <w:rsid w:val="00850BE9"/>
    <w:rsid w:val="0089178D"/>
    <w:rsid w:val="008A4FDB"/>
    <w:rsid w:val="008B0156"/>
    <w:rsid w:val="008C1DB4"/>
    <w:rsid w:val="008F5541"/>
    <w:rsid w:val="00916A42"/>
    <w:rsid w:val="009214CC"/>
    <w:rsid w:val="0096391E"/>
    <w:rsid w:val="00966B8A"/>
    <w:rsid w:val="0098579C"/>
    <w:rsid w:val="009B27B2"/>
    <w:rsid w:val="009C713C"/>
    <w:rsid w:val="009F2434"/>
    <w:rsid w:val="00A63202"/>
    <w:rsid w:val="00A866CC"/>
    <w:rsid w:val="00AF776C"/>
    <w:rsid w:val="00B421C9"/>
    <w:rsid w:val="00B82AEF"/>
    <w:rsid w:val="00BD7358"/>
    <w:rsid w:val="00BF10C8"/>
    <w:rsid w:val="00BF78F4"/>
    <w:rsid w:val="00C34331"/>
    <w:rsid w:val="00CC1693"/>
    <w:rsid w:val="00CC1FE5"/>
    <w:rsid w:val="00CE018D"/>
    <w:rsid w:val="00CE58BC"/>
    <w:rsid w:val="00CF4C86"/>
    <w:rsid w:val="00D15E26"/>
    <w:rsid w:val="00D22F99"/>
    <w:rsid w:val="00D241AC"/>
    <w:rsid w:val="00D25226"/>
    <w:rsid w:val="00D44145"/>
    <w:rsid w:val="00D81143"/>
    <w:rsid w:val="00DA0563"/>
    <w:rsid w:val="00DA1E13"/>
    <w:rsid w:val="00DC5808"/>
    <w:rsid w:val="00DD2D68"/>
    <w:rsid w:val="00DE0C22"/>
    <w:rsid w:val="00E265A9"/>
    <w:rsid w:val="00E32E05"/>
    <w:rsid w:val="00E672B5"/>
    <w:rsid w:val="00EA1061"/>
    <w:rsid w:val="00EE1795"/>
    <w:rsid w:val="00EE3CDB"/>
    <w:rsid w:val="00F0466C"/>
    <w:rsid w:val="00F61BF7"/>
    <w:rsid w:val="00F74796"/>
    <w:rsid w:val="00FC3393"/>
    <w:rsid w:val="00FF59A3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C286-2AF8-41AD-8840-0FCC6997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AMRAKITS_US</cp:lastModifiedBy>
  <cp:revision>10</cp:revision>
  <cp:lastPrinted>2017-02-17T10:49:00Z</cp:lastPrinted>
  <dcterms:created xsi:type="dcterms:W3CDTF">2018-02-28T07:30:00Z</dcterms:created>
  <dcterms:modified xsi:type="dcterms:W3CDTF">2018-02-28T07:38:00Z</dcterms:modified>
</cp:coreProperties>
</file>